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91" w:rsidRPr="00102CB4" w:rsidRDefault="00C87391" w:rsidP="00C8739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2353E3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C87391" w:rsidRDefault="00C87391" w:rsidP="00C8739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C87391" w:rsidRDefault="00C87391" w:rsidP="00C873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87391" w:rsidRDefault="00C87391" w:rsidP="00C8739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C87391" w:rsidRDefault="00C87391" w:rsidP="00C8739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C87391" w:rsidRDefault="00C87391" w:rsidP="00C8739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C87391" w:rsidRPr="000554A3" w:rsidRDefault="00C87391" w:rsidP="00C8739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C87391" w:rsidRPr="005472DC" w:rsidRDefault="00C87391" w:rsidP="00C87391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C87391" w:rsidRPr="005472DC" w:rsidRDefault="00C87391" w:rsidP="00C8739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C87391" w:rsidRPr="005472DC" w:rsidRDefault="00C87391" w:rsidP="00C8739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C87391" w:rsidRPr="005472DC" w:rsidRDefault="00C87391" w:rsidP="00C8739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C87391" w:rsidRPr="005472DC" w:rsidRDefault="00C87391" w:rsidP="00C8739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C87391" w:rsidRPr="005472DC" w:rsidRDefault="00C87391" w:rsidP="00C8739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C87391" w:rsidRPr="005472DC" w:rsidRDefault="00C87391" w:rsidP="00C8739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C87391" w:rsidRPr="005472DC" w:rsidRDefault="00C87391" w:rsidP="00C8739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C87391" w:rsidRPr="005472DC" w:rsidRDefault="00C87391" w:rsidP="00C8739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C87391" w:rsidRPr="005472DC" w:rsidRDefault="00C87391" w:rsidP="00C87391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C87391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F458CB" w:rsidRPr="00C67181" w:rsidRDefault="00F458CB" w:rsidP="00F45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 </w:t>
      </w:r>
      <w:r w:rsidRP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ГБОУ ДО МО «Областной центр развития дополнительного образования и патриотического воспитания детей и молодежи»,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Pr="00C67181">
        <w:rPr>
          <w:rFonts w:ascii="Times New Roman" w:hAnsi="Times New Roman" w:cs="Times New Roman"/>
          <w:u w:val="single"/>
        </w:rPr>
        <w:t>143969, Российская Федерация, Московская область, Реутов, Юбилейный проспект, 58</w:t>
      </w:r>
      <w:r>
        <w:rPr>
          <w:rFonts w:ascii="Times New Roman" w:hAnsi="Times New Roman" w:cs="Times New Roman"/>
          <w:u w:val="single"/>
        </w:rPr>
        <w:t>.</w:t>
      </w:r>
    </w:p>
    <w:p w:rsidR="00C87391" w:rsidRPr="008B0F14" w:rsidRDefault="00C87391" w:rsidP="00C8739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43993" w:rsidRDefault="00C87391" w:rsidP="00B439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Муниципальный опорный центр:</w:t>
      </w:r>
      <w:r w:rsidR="00F458CB" w:rsidRPr="00F458C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458C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центр  </w:t>
      </w:r>
      <w:r w:rsidR="00B4399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МУДО «Дворец детского(юношеского) творчества» муниципального образования городской округ Люберцы Московской области, 140005, Российская Федерация, Московская область, г. Люберцы, ул. Кирова, д. 22А.</w:t>
      </w:r>
    </w:p>
    <w:p w:rsidR="00C87391" w:rsidRDefault="00C87391" w:rsidP="00B439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B4399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B43993" w:rsidRDefault="00B43993" w:rsidP="00B439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87391" w:rsidRPr="004378B3" w:rsidRDefault="00C87391" w:rsidP="00F45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4378B3" w:rsidRP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МУДО </w:t>
      </w:r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«ДШИ № 2»</w:t>
      </w:r>
      <w:r w:rsidR="00F458CB" w:rsidRP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образования городской округ Люберцы Московской области, 1400</w:t>
      </w:r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60</w:t>
      </w:r>
      <w:r w:rsidR="00F458CB" w:rsidRP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>, Российская Федерация, Московская</w:t>
      </w:r>
      <w:r w:rsid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область, </w:t>
      </w:r>
      <w:proofErr w:type="spellStart"/>
      <w:r w:rsid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>г.</w:t>
      </w:r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proofErr w:type="spellEnd"/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 w:rsid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Люберцы, </w:t>
      </w:r>
      <w:proofErr w:type="spellStart"/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р.п</w:t>
      </w:r>
      <w:proofErr w:type="spellEnd"/>
      <w:r w:rsid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Октябрьский, </w:t>
      </w:r>
      <w:r w:rsidR="004378B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ул. </w:t>
      </w:r>
      <w:r w:rsidR="002353E3" w:rsidRP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Первомайская</w:t>
      </w:r>
      <w:r w:rsidR="00F458CB" w:rsidRP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4378B3" w:rsidRP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д.   </w:t>
      </w:r>
      <w:r w:rsidR="002353E3" w:rsidRP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16а</w:t>
      </w:r>
      <w:r w:rsidR="004378B3" w:rsidRPr="002353E3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GoBack"/>
      <w:bookmarkEnd w:id="0"/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87391" w:rsidRPr="00102CB4" w:rsidRDefault="00C87391" w:rsidP="00C873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87391" w:rsidRPr="0041401B" w:rsidRDefault="00C87391" w:rsidP="00C87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26450" w:rsidRPr="00C87391" w:rsidRDefault="00C87391" w:rsidP="00C873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126450" w:rsidRPr="00C87391" w:rsidSect="00F458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79"/>
    <w:rsid w:val="00030095"/>
    <w:rsid w:val="00126450"/>
    <w:rsid w:val="002353E3"/>
    <w:rsid w:val="004378B3"/>
    <w:rsid w:val="007C53D9"/>
    <w:rsid w:val="00B24E79"/>
    <w:rsid w:val="00B43993"/>
    <w:rsid w:val="00C87391"/>
    <w:rsid w:val="00ED7685"/>
    <w:rsid w:val="00F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A68F"/>
  <w15:docId w15:val="{C18D0E19-D9F8-4756-9845-A2EB99B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8739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8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8</cp:revision>
  <dcterms:created xsi:type="dcterms:W3CDTF">2019-09-20T13:59:00Z</dcterms:created>
  <dcterms:modified xsi:type="dcterms:W3CDTF">2019-11-11T10:29:00Z</dcterms:modified>
</cp:coreProperties>
</file>