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6E" w:rsidRPr="00CB7B04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B7B04">
        <w:rPr>
          <w:rFonts w:ascii="Times New Roman" w:eastAsia="Times New Roman" w:hAnsi="Times New Roman" w:cs="Times New Roman"/>
          <w:sz w:val="18"/>
          <w:szCs w:val="20"/>
          <w:lang w:eastAsia="ru-RU"/>
        </w:rPr>
        <w:t>Администрация Люберецкого муниципального  района Московской области</w:t>
      </w:r>
    </w:p>
    <w:p w:rsidR="0038346E" w:rsidRPr="00CB7B04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МУ </w:t>
      </w:r>
      <w:r w:rsidRPr="00CB7B04">
        <w:rPr>
          <w:rFonts w:ascii="Times New Roman" w:eastAsia="Times New Roman" w:hAnsi="Times New Roman" w:cs="Times New Roman"/>
          <w:sz w:val="18"/>
          <w:szCs w:val="20"/>
          <w:lang w:eastAsia="ru-RU"/>
        </w:rPr>
        <w:t>"Комитет по культуре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Люберецкого района</w:t>
      </w:r>
      <w:r w:rsidRPr="00CB7B0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" </w:t>
      </w:r>
    </w:p>
    <w:p w:rsidR="0038346E" w:rsidRPr="00CB7B04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8346E" w:rsidRPr="00CB7B04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346E" w:rsidRPr="00CB7B04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7B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МУНИЦИПАЛЬНОЕ УЧРЕЖДЕНИЕ ДОПОЛНИТЕЛЬНОГО ОБРАЗОВАНИЯ </w:t>
      </w:r>
    </w:p>
    <w:p w:rsidR="0038346E" w:rsidRPr="00CB7B04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Pr="00CB7B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ДЕТСКАЯ  ШКОЛА ИСКУССТВ  №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38346E" w:rsidRPr="00CB7B04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46E" w:rsidRPr="00CB7B04" w:rsidRDefault="0038346E" w:rsidP="0038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46E" w:rsidRPr="00CB7B04" w:rsidRDefault="0038346E" w:rsidP="0038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8346E" w:rsidRPr="00CB7B04" w:rsidRDefault="0038346E" w:rsidP="0038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УТВЕРЖДАЮ</w:t>
      </w:r>
    </w:p>
    <w:p w:rsidR="0038346E" w:rsidRPr="00CB7B04" w:rsidRDefault="0038346E" w:rsidP="0038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7B0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МУ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Директор МУДО «ДШИ № 2»</w:t>
      </w:r>
    </w:p>
    <w:p w:rsidR="0038346E" w:rsidRDefault="0038346E" w:rsidP="0038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7B04">
        <w:rPr>
          <w:rFonts w:ascii="Times New Roman" w:eastAsia="Times New Roman" w:hAnsi="Times New Roman" w:cs="Times New Roman"/>
          <w:sz w:val="24"/>
          <w:szCs w:val="20"/>
          <w:lang w:eastAsia="ru-RU"/>
        </w:rPr>
        <w:t>"Комитет по культуре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8346E" w:rsidRPr="00CB7B04" w:rsidRDefault="0038346E" w:rsidP="0038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Люберецкого района</w:t>
      </w:r>
      <w:r w:rsidRPr="00CB7B04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Слугина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Т.Н.</w:t>
      </w:r>
    </w:p>
    <w:p w:rsidR="0038346E" w:rsidRDefault="0038346E" w:rsidP="0038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8346E" w:rsidRPr="00CB7B04" w:rsidRDefault="0038346E" w:rsidP="0038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Носкова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С.В.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«____»_______________2014</w:t>
      </w:r>
    </w:p>
    <w:p w:rsidR="0038346E" w:rsidRPr="00CB7B04" w:rsidRDefault="0038346E" w:rsidP="0038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8346E" w:rsidRPr="00CB7B04" w:rsidRDefault="0038346E" w:rsidP="0038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8346E" w:rsidRPr="00CB7B04" w:rsidRDefault="0038346E" w:rsidP="0038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8346E" w:rsidRPr="00CB7B04" w:rsidRDefault="0038346E" w:rsidP="0038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8346E" w:rsidRPr="00CB7B04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8346E" w:rsidRPr="00CB7B04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8346E" w:rsidRPr="00CB7B04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CB7B0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РАЗВИТИЯ</w:t>
      </w:r>
      <w:r w:rsidRPr="00CB7B0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</w:t>
      </w:r>
    </w:p>
    <w:p w:rsidR="0038346E" w:rsidRPr="00CB7B04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346E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B7B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УЧРЕЖДЕНИЯ </w:t>
      </w:r>
    </w:p>
    <w:p w:rsidR="0038346E" w:rsidRPr="00CB7B04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B7B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ДОПОЛНИТЕЛЬНОГО ОБРАЗОВАНИЯ </w:t>
      </w:r>
    </w:p>
    <w:p w:rsidR="0038346E" w:rsidRPr="00CB7B04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346E" w:rsidRPr="005F4BB6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4B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"ДЕТСКАЯ  ШКОЛА ИСКУССТВ  № 2" </w:t>
      </w:r>
      <w:r w:rsidRPr="005F4B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</w:p>
    <w:p w:rsidR="0038346E" w:rsidRPr="00CB7B04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B7B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ПЕРИОД  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14</w:t>
      </w:r>
      <w:r w:rsidRPr="00CB7B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</w:t>
      </w:r>
      <w:r w:rsidRPr="00CB7B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гг.</w:t>
      </w:r>
    </w:p>
    <w:p w:rsidR="0038346E" w:rsidRPr="00CB7B04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346E" w:rsidRPr="00CB7B04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Принята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CB7B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 заседании педагогического коллектива и</w:t>
      </w:r>
    </w:p>
    <w:p w:rsidR="0038346E" w:rsidRPr="00CB7B04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B7B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родительского комитета </w:t>
      </w:r>
      <w:proofErr w:type="gramStart"/>
      <w:r w:rsidRPr="00CB7B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</w:t>
      </w:r>
      <w:proofErr w:type="gramEnd"/>
      <w:r w:rsidRPr="00CB7B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38346E" w:rsidRPr="00CB7B04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30</w:t>
      </w:r>
      <w:r w:rsidRPr="00CB7B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августа 20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14</w:t>
      </w:r>
      <w:r w:rsidRPr="00CB7B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г.</w:t>
      </w:r>
    </w:p>
    <w:p w:rsidR="0038346E" w:rsidRPr="00CB7B04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8346E" w:rsidRPr="00CB7B04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8346E" w:rsidRPr="00CB7B04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8346E" w:rsidRPr="00CB7B04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8346E" w:rsidRPr="00CB7B04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8346E" w:rsidRPr="00CB7B04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8346E" w:rsidRPr="00CB7B04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8346E" w:rsidRPr="00CB7B04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8346E" w:rsidRPr="00CB7B04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8346E" w:rsidRPr="00CB7B04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38346E" w:rsidRPr="00CB7B04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38346E" w:rsidRPr="00CB7B04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38346E" w:rsidRPr="00CB7B04" w:rsidRDefault="0038346E" w:rsidP="003834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proofErr w:type="spellStart"/>
      <w:r w:rsidRPr="00CB7B0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г.п</w:t>
      </w:r>
      <w:proofErr w:type="spellEnd"/>
      <w:r w:rsidRPr="00CB7B0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 Октябрьский - 20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14</w:t>
      </w:r>
      <w:r w:rsidRPr="00CB7B0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г.</w:t>
      </w:r>
    </w:p>
    <w:p w:rsidR="0038346E" w:rsidRPr="00DE5457" w:rsidRDefault="0038346E" w:rsidP="003834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243A" w:rsidRPr="0038346E" w:rsidRDefault="0097243A" w:rsidP="0097243A">
      <w:pPr>
        <w:rPr>
          <w:b/>
        </w:rPr>
      </w:pPr>
      <w:r w:rsidRPr="0038346E">
        <w:rPr>
          <w:b/>
        </w:rPr>
        <w:lastRenderedPageBreak/>
        <w:t xml:space="preserve">1. Детская школа искусств на современном этапе развития. </w:t>
      </w:r>
    </w:p>
    <w:p w:rsidR="0097243A" w:rsidRDefault="0097243A" w:rsidP="0097243A">
      <w:r>
        <w:t xml:space="preserve">Российская система образования в области искусств имеет богатое историческое прошлое и своими корнями уходит в XIX век. Отечественное образование в области искусств обеспечивало полноценную подготовку создателей художественных произведений, их исполнителей, компетентных слушателей и зрителей, педагогов, ответственных за воспитание всех обозначенных выше субъектов творческой деятельности, что играло ключевую роль в реализации социально-культурного потенциала всех видов искусств. В советское время сформировалась трехуровневая модель подготовки творческих кадров (детская школа искусств (далее ДШИ) - среднее профессиональное - высшее профессиональное учебное заведение соответствующего профиля), признанная всем мировым профессиональным сообществом и ставшая основой исполнительского и изобразительного искусства. Политические, общественные, </w:t>
      </w:r>
      <w:proofErr w:type="gramStart"/>
      <w:r>
        <w:t>культурные трансформации, произошедшие в России в последние два десятилетия оказали</w:t>
      </w:r>
      <w:proofErr w:type="gramEnd"/>
      <w:r>
        <w:t xml:space="preserve"> свое негативное влияние на всю систему развития отрасли в целом. С принятием в 1992 году Закона Российской Федерации «Об образовании», в котором ДШИ были определены как учреждения дополнительного образования детей без учета специфики их деятельности, стали проявляться тенденции к разрушению исторических традиций в подготовке творческих кадров, поскольку перед ДШИ были поставлены задачи, аналогичные задачам, стоящим перед клубами, кружками, творческими секциями.</w:t>
      </w:r>
    </w:p>
    <w:p w:rsidR="0097243A" w:rsidRDefault="0097243A" w:rsidP="0097243A">
      <w:r>
        <w:t xml:space="preserve"> В результате:</w:t>
      </w:r>
    </w:p>
    <w:p w:rsidR="0097243A" w:rsidRDefault="0097243A" w:rsidP="0097243A">
      <w:r>
        <w:t xml:space="preserve"> - не стало четкой ориентировки на решение задач ранней профессиональной ориентации обучающихся; </w:t>
      </w:r>
    </w:p>
    <w:p w:rsidR="0097243A" w:rsidRDefault="0097243A" w:rsidP="0097243A">
      <w:r>
        <w:t>- ДШИ стала финансироваться по остаточному принципу, что привело к ухудшению материально-технического состояния учреждения;</w:t>
      </w:r>
    </w:p>
    <w:p w:rsidR="0097243A" w:rsidRDefault="0097243A" w:rsidP="0097243A">
      <w:r>
        <w:t xml:space="preserve"> - разрушилась система единых принципов управления и финансирования деятельности ДШИ, учредитель самостоятельно определяет условия и объемы финансирования учреждений;</w:t>
      </w:r>
    </w:p>
    <w:p w:rsidR="0097243A" w:rsidRDefault="0097243A" w:rsidP="0097243A">
      <w:r>
        <w:t xml:space="preserve"> - у преподавателей ДШИ стала утрачиваться нацеленность на подготовку выпускника как будущего абитуриента музыкального или худож</w:t>
      </w:r>
      <w:r w:rsidR="00060DC0">
        <w:t>ественного колледжа</w:t>
      </w:r>
      <w:r>
        <w:t xml:space="preserve">, владеющего необходимыми навыками и умениями для продолжения образования; </w:t>
      </w:r>
    </w:p>
    <w:p w:rsidR="0097243A" w:rsidRDefault="0097243A" w:rsidP="0097243A">
      <w:r>
        <w:t xml:space="preserve">- снизился социальный статус педагогических работников по отношению к учителям общеобразовательных школ. </w:t>
      </w:r>
    </w:p>
    <w:p w:rsidR="0097243A" w:rsidRDefault="0097243A" w:rsidP="0097243A">
      <w:r>
        <w:t>В современной ситуации роль системы ДШИ необходимо пер</w:t>
      </w:r>
      <w:r w:rsidR="00060DC0">
        <w:t xml:space="preserve">еоценить. В </w:t>
      </w:r>
      <w:proofErr w:type="spellStart"/>
      <w:r w:rsidR="00060DC0">
        <w:t>г.п</w:t>
      </w:r>
      <w:proofErr w:type="spellEnd"/>
      <w:r w:rsidR="00060DC0">
        <w:t xml:space="preserve">. </w:t>
      </w:r>
      <w:proofErr w:type="gramStart"/>
      <w:r w:rsidR="00060DC0">
        <w:t>Октябрьский</w:t>
      </w:r>
      <w:proofErr w:type="gramEnd"/>
      <w:r>
        <w:t xml:space="preserve"> деятельность школы искусств является практически единственным </w:t>
      </w:r>
      <w:proofErr w:type="spellStart"/>
      <w:r>
        <w:t>культурообразующим</w:t>
      </w:r>
      <w:proofErr w:type="spellEnd"/>
      <w:r>
        <w:t xml:space="preserve"> фактором. А ведь школа искусств может стать не только центром предпрофессиональной подготовки по традиционным специальностям в сфере искусства, но и инкубатором творческих профессий нового поколения, в немалой степени способствовать распространению </w:t>
      </w:r>
      <w:r>
        <w:lastRenderedPageBreak/>
        <w:t xml:space="preserve">культурной толерантности, выступать мостом между культурными традициями народов, как населяющих нашу страну, так и приезжающих мигрантов, формировать </w:t>
      </w:r>
      <w:proofErr w:type="spellStart"/>
      <w:r>
        <w:t>мультикультурное</w:t>
      </w:r>
      <w:proofErr w:type="spellEnd"/>
      <w:r>
        <w:t xml:space="preserve"> мировоззрение у детей и подростков через всестороннее изучение и творческое постижение искусств разных стран и народов. Таким образом, система ДШИ всей своей деятельностью должна быть нацелена на подготовку людей с активным творческим потенциалом, готовых к созданию интеллектуальной творческой среды, способной изменить лицо страны и обеспечить ее высокую конкурентоспособность. Изменения, внесенные в Закон РФ «Об образовании» в 2012 г., позволяют говорить о возможности преобразования деятельности ДШИ. Так, указанные изменения предусматривают реализацию в ДШИ дополнительных предпрофессиональных общеобразовательных программ в области искусств (далее предпрофессиональные программы), которые, в свою очередь, реализуются на основе федеральных государственных требований (далее ФГТ). На сегодняшний день существующая правовая база позволяет ДШИ: </w:t>
      </w:r>
    </w:p>
    <w:p w:rsidR="0097243A" w:rsidRDefault="0097243A" w:rsidP="0097243A">
      <w:r>
        <w:t xml:space="preserve">- реализовывать дополнительные общеобразовательные программы; </w:t>
      </w:r>
    </w:p>
    <w:p w:rsidR="0097243A" w:rsidRDefault="0097243A" w:rsidP="0097243A">
      <w:r>
        <w:t xml:space="preserve">- реализовывать </w:t>
      </w:r>
      <w:r w:rsidR="00DB2DB0">
        <w:t xml:space="preserve">с 2013-2014 уч. года </w:t>
      </w:r>
      <w:r>
        <w:t>дополнительные предпрофессиональные общеобразовательные программы в области иску</w:t>
      </w:r>
      <w:proofErr w:type="gramStart"/>
      <w:r>
        <w:t>сств в ц</w:t>
      </w:r>
      <w:proofErr w:type="gramEnd"/>
      <w:r>
        <w:t>елях выявления одарённых детей в раннем детском возрасте, приобретения ими знаний, профессиональных навыков для подготовки к получению профессионального образования в области искусств;</w:t>
      </w:r>
    </w:p>
    <w:p w:rsidR="0097243A" w:rsidRDefault="0097243A" w:rsidP="0097243A">
      <w:r>
        <w:t xml:space="preserve"> - самостоятельно разрабатывать программу своей деятельности (для предпрофессиональных программ – на базе ФГТ). Предпрофессиональные программы призваны обеспечивать: </w:t>
      </w:r>
    </w:p>
    <w:p w:rsidR="0097243A" w:rsidRDefault="0097243A" w:rsidP="0097243A">
      <w:r>
        <w:t xml:space="preserve">- преемственность предпрофессиональных программ и основных профессиональных образовательных программ среднего профессионального и высшего профессионального образования в области искусств; </w:t>
      </w:r>
    </w:p>
    <w:p w:rsidR="00DB2DB0" w:rsidRDefault="0097243A" w:rsidP="0097243A">
      <w:r>
        <w:t xml:space="preserve">- сохранение единства образовательного пространства Российской Федерации в сфере культуры и искусства в условиях многообразия образовательных систем, а также типов и видов образовательных учреждений. </w:t>
      </w:r>
    </w:p>
    <w:p w:rsidR="0097243A" w:rsidRDefault="00DB2DB0" w:rsidP="0097243A">
      <w:r>
        <w:t>- с 2014-2015 уч. года</w:t>
      </w:r>
      <w:r w:rsidR="0097243A">
        <w:t xml:space="preserve"> реализация дополнительных общеразвивающих программ в ДШИ (далее – общеразвивающие), которые должны обеспечивать:</w:t>
      </w:r>
    </w:p>
    <w:p w:rsidR="0097243A" w:rsidRDefault="0097243A" w:rsidP="0097243A">
      <w:r>
        <w:t xml:space="preserve"> - повышение общего культурного образовательного уровня подрастающего поколения;</w:t>
      </w:r>
    </w:p>
    <w:p w:rsidR="0097243A" w:rsidRDefault="0097243A" w:rsidP="0097243A">
      <w:r>
        <w:t xml:space="preserve">- выявление одаренных детей; - привлечение наибольшего количества детей к творческой деятельности, формированию заинтересованной аудитории и слушателей. Общеразвивающие программы должны постепенно заменить существующие дополнительные общеобразовательные программы. Однако в настоящий период времени нормативно не закреплены условия (сроки, порядок, обязательства ДШИ) перехода на предпрофессиональное и общеразвивающее образование, а также отсутствуют правовые основы </w:t>
      </w:r>
      <w:r>
        <w:lastRenderedPageBreak/>
        <w:t xml:space="preserve">реализации общеразвивающих программ (по типу ФГТ, либо рекомендаций по примерным учебным планам). </w:t>
      </w:r>
    </w:p>
    <w:p w:rsidR="0097243A" w:rsidRPr="0038346E" w:rsidRDefault="0097243A" w:rsidP="0097243A">
      <w:pPr>
        <w:rPr>
          <w:b/>
        </w:rPr>
      </w:pPr>
      <w:r w:rsidRPr="0038346E">
        <w:rPr>
          <w:b/>
        </w:rPr>
        <w:t xml:space="preserve">2. Цели и задачи системы ДШИ на современном этапе. </w:t>
      </w:r>
    </w:p>
    <w:p w:rsidR="0097243A" w:rsidRDefault="0097243A" w:rsidP="0097243A">
      <w:r>
        <w:t xml:space="preserve">Новое время требует переосмысления существующих образовательных практик: мир стремительно меняется – меняется общество, меняется среда обитания, появляется понимание того, что подростку, входящему во взрослую жизнь, становятся необходимы принципиально новые компетенции. Необходимо определить, какой вклад может внести в формирование мировоззрения молодого поколения художественное образование, какие универсальные творческие навыки/компетенции помогут ему при решении встающих перед ним задач. </w:t>
      </w:r>
      <w:proofErr w:type="gramStart"/>
      <w:r>
        <w:t>Цель системы ДШИ – с помощью всех возможных форм творческого образования сформировать позитивные изменения уровня культурного образования населения поселка, сделать доступным освоение детьми не только традиционного, но и современного творческого инструментария в целях дальнейшего саморазвития личности, а также обеспечить условия для активного воздействия выпускниками системы на социокультурную общественную жизнь с помощью обретенных творческих навыков.</w:t>
      </w:r>
      <w:proofErr w:type="gramEnd"/>
      <w:r>
        <w:t xml:space="preserve"> Задачи, которые должна решать система ДШИ: </w:t>
      </w:r>
    </w:p>
    <w:p w:rsidR="0097243A" w:rsidRDefault="0097243A" w:rsidP="0097243A">
      <w:r>
        <w:t xml:space="preserve">1. Воспитание у детей любви к искусству; </w:t>
      </w:r>
    </w:p>
    <w:p w:rsidR="0097243A" w:rsidRDefault="0097243A" w:rsidP="0097243A">
      <w:r>
        <w:t xml:space="preserve">2. Выявление одаренных детей в области того или иного искусства и их подготовка к возможному освоению образовательных программ среднего и высшего профессионального образования соответствующего профиля; </w:t>
      </w:r>
    </w:p>
    <w:p w:rsidR="0097243A" w:rsidRDefault="0097243A" w:rsidP="0097243A">
      <w:r>
        <w:t xml:space="preserve">3. Формирование будущей аудитории культурного слушателя, способного к восприятию и критическому осмыслению искусства; </w:t>
      </w:r>
    </w:p>
    <w:p w:rsidR="0097243A" w:rsidRDefault="0097243A" w:rsidP="0097243A">
      <w:r>
        <w:t xml:space="preserve">4. 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97243A" w:rsidRDefault="0097243A" w:rsidP="0097243A">
      <w:r>
        <w:t xml:space="preserve">5. Воспитание творчески мобильной личности, умеющей находить соответствующее своим профессиональным качествам место в быстро меняющемся мире; </w:t>
      </w:r>
    </w:p>
    <w:p w:rsidR="0097243A" w:rsidRDefault="0097243A" w:rsidP="0097243A">
      <w:r>
        <w:t xml:space="preserve">6. Раскрытие творческого потенциала детей и подростков; </w:t>
      </w:r>
    </w:p>
    <w:p w:rsidR="0097243A" w:rsidRDefault="0097243A" w:rsidP="0097243A">
      <w:r>
        <w:t>7. Повышение привлекательности/статуса творческих профессий;</w:t>
      </w:r>
    </w:p>
    <w:p w:rsidR="0097243A" w:rsidRDefault="0097243A" w:rsidP="0097243A">
      <w:r>
        <w:t xml:space="preserve"> 8. Обеспечение качества и преемственности в реализации предпрофессиональных программ, являющихся основными условиями функционирования системы образования в области искусств; </w:t>
      </w:r>
    </w:p>
    <w:p w:rsidR="0097243A" w:rsidRDefault="0097243A" w:rsidP="0097243A">
      <w:r>
        <w:t xml:space="preserve">9. Создание современной образовательной среды для повышения разностороннего творческого развития и самореализации личности, культурного уровня населения района. </w:t>
      </w:r>
    </w:p>
    <w:p w:rsidR="0097243A" w:rsidRDefault="0097243A" w:rsidP="0097243A">
      <w:r>
        <w:t xml:space="preserve">Основными направлениями деятельности ДШИ должны явиться: </w:t>
      </w:r>
    </w:p>
    <w:p w:rsidR="0097243A" w:rsidRDefault="0097243A" w:rsidP="0097243A">
      <w:r>
        <w:lastRenderedPageBreak/>
        <w:t xml:space="preserve">1. Реализация предпрофессиональных и общеразвивающих программ с целью привлечения наибольшего количества детей к творческой деятельности; </w:t>
      </w:r>
    </w:p>
    <w:p w:rsidR="0097243A" w:rsidRDefault="0097243A" w:rsidP="0097243A">
      <w:r>
        <w:t xml:space="preserve">2. </w:t>
      </w:r>
      <w:proofErr w:type="gramStart"/>
      <w:r>
        <w:t xml:space="preserve">Развитие у обучающихся комплекса творческих способностей, знаний и умений, соответствующих профессиональным требованиям в случае поступления выпускников ДШИ в средние профессиональные или высшие профессиональные учебные заведения соответствующего профиля, в том числе и на интегрированные программы среднего профессионального образования в области искусств; </w:t>
      </w:r>
      <w:proofErr w:type="gramEnd"/>
    </w:p>
    <w:p w:rsidR="0097243A" w:rsidRDefault="0097243A" w:rsidP="0097243A">
      <w:r>
        <w:t>3. Взаимодействие с общеобразовательными школами, культурно-досуговыми учреждениями клубного типа, учреждениями и организациями культуры с ДШИ с целью поиска и выявления одаренных детей в области искусства для их обучения по предпрофессиональным программам, а также совместной реализации дополнительных общеразвивающих программ, проведения творческих, культурно-просветительских мероприятий, а также выездных занятий и пр.;</w:t>
      </w:r>
    </w:p>
    <w:p w:rsidR="0097243A" w:rsidRDefault="0097243A" w:rsidP="0097243A">
      <w:r>
        <w:t xml:space="preserve"> 4. Взаимодействие со средними профессиональными и высшими профессиональными образовательными учреждениями соответствующего профиля с целью совместного выявления и дальнейшего профессионального становления одаренных детей, обеспечения возможности восполнения недостающих кадровых ресурсов, получения консультаций по вопросам реализации образовательных программ, использования передовых образовательных технологий, осуществления повышения квалификации педагогических работников на регулярной основе; </w:t>
      </w:r>
    </w:p>
    <w:p w:rsidR="0097243A" w:rsidRDefault="0097243A" w:rsidP="0097243A">
      <w:r>
        <w:t xml:space="preserve">5. Организация детских творческих коллективов (хоровых, музыкально-инструментальных, театральных и др.), в том числе путем привлечения к образовательной деятельности в общеобразовательных школах кадрового потенциала ДШИ, совместного использования материально-технических ресурсов; </w:t>
      </w:r>
    </w:p>
    <w:p w:rsidR="0097243A" w:rsidRDefault="0097243A" w:rsidP="0097243A">
      <w:r>
        <w:t xml:space="preserve">6. Методическое обеспечение реализации программ творческой направленности в общеобразовательных школах и учреждениях дополнительного образования детей (творческих студиях, домах культуры и </w:t>
      </w:r>
      <w:proofErr w:type="spellStart"/>
      <w:proofErr w:type="gramStart"/>
      <w:r>
        <w:t>др</w:t>
      </w:r>
      <w:proofErr w:type="spellEnd"/>
      <w:proofErr w:type="gramEnd"/>
      <w:r>
        <w:t xml:space="preserve">); </w:t>
      </w:r>
    </w:p>
    <w:p w:rsidR="0097243A" w:rsidRDefault="0097243A" w:rsidP="0097243A">
      <w:r>
        <w:t xml:space="preserve">7. Расширение географии деятельности системы — организация культурно-просветительской деятельности, интеграция форм и методов творческого воспитания в иные сферы общественной жизни (например, развитие творческих занятий в коррекционных центрах, больницах и т. п.); </w:t>
      </w:r>
    </w:p>
    <w:p w:rsidR="0097243A" w:rsidRDefault="0097243A" w:rsidP="0097243A">
      <w:r>
        <w:t xml:space="preserve">8. Популяризация художественно-эстетического образования среди населения. </w:t>
      </w:r>
    </w:p>
    <w:p w:rsidR="0097243A" w:rsidRPr="0038346E" w:rsidRDefault="0097243A" w:rsidP="0097243A">
      <w:pPr>
        <w:rPr>
          <w:b/>
        </w:rPr>
      </w:pPr>
      <w:r w:rsidRPr="0038346E">
        <w:rPr>
          <w:b/>
        </w:rPr>
        <w:t xml:space="preserve">3. Существующие проблемы развития и пути их решения: </w:t>
      </w:r>
    </w:p>
    <w:p w:rsidR="0097243A" w:rsidRDefault="0097243A" w:rsidP="0097243A">
      <w:r>
        <w:t xml:space="preserve">В существующей деятельности ДШИ можно выделить несколько направлений, которые требуют корректировки и модернизации. </w:t>
      </w:r>
    </w:p>
    <w:p w:rsidR="0097243A" w:rsidRDefault="0097243A" w:rsidP="0097243A">
      <w:r>
        <w:lastRenderedPageBreak/>
        <w:t xml:space="preserve">3.1. Административное направление: </w:t>
      </w:r>
    </w:p>
    <w:p w:rsidR="0097243A" w:rsidRDefault="0097243A" w:rsidP="0097243A">
      <w:r>
        <w:t xml:space="preserve">Проблемы: - отсутствуют правовые основы взаимодействия ДШИ с общеобразовательными, культурно-досуговыми учреждениями клубного типа, учреждениями и организациями культуры, что значительно сужает возможности ДШИ в части поиска и выявления одаренных детей, реализации творческих мероприятий, популяризации творческого образования среди подрастающего поколения; - утрачены творческие и методические связи между ДШИ, средними и высшими учебными заведениями; - </w:t>
      </w:r>
      <w:proofErr w:type="gramStart"/>
      <w:r>
        <w:t xml:space="preserve">отсутствует унифицированная классификация оказываемых услуг, что не создает единого пространства для достижения целей, поставленных перед системой ДШИ, а также затрудняет управление ею; </w:t>
      </w:r>
      <w:proofErr w:type="gramEnd"/>
    </w:p>
    <w:p w:rsidR="0097243A" w:rsidRDefault="0097243A" w:rsidP="0097243A">
      <w:proofErr w:type="gramStart"/>
      <w:r>
        <w:t>Предлагается: - разработать комплекса мер, направленных на взаимодействие общеобразовательных, культурно-досуговых учреждений клубного типа, учреждений и организаций культуры с ДШИ (на условиях договоров о сотрудничестве или безвозмездного пользования имуществом) в части реализации программ ДШИ, поиска одаренных детей; - внедрить современные инструменты и механизмы контроля в системе ДШИ, среди которых можно рассматривать: а) электронный учет записи в учреждение;</w:t>
      </w:r>
      <w:proofErr w:type="gramEnd"/>
      <w:r>
        <w:t xml:space="preserve"> б) электронный учет посещений занятий ДШИ; в) внедрение единого сайта системы ДШИ (далее Сайт системы) на уровне субъекта РФ с функциями обратной связи с потребителями (внедрение практик анализа отзывов, размещения информации, публичных портфолио педагогов и т. п.). </w:t>
      </w:r>
    </w:p>
    <w:p w:rsidR="0097243A" w:rsidRDefault="0097243A" w:rsidP="0097243A">
      <w:r>
        <w:t>3.2. Кадровый потенциал:</w:t>
      </w:r>
    </w:p>
    <w:p w:rsidR="0097243A" w:rsidRDefault="0097243A" w:rsidP="0097243A">
      <w:r>
        <w:t xml:space="preserve"> </w:t>
      </w:r>
      <w:proofErr w:type="gramStart"/>
      <w:r>
        <w:t>Проблемы: - отсутствует достаточное количество квалифицированных кадров, что не позволяет реализовывать программы предпрофессионального образования на должном уровне; - не осуществляется реализация образовательных программ в области подготовки профессиональных кадров для общеобразовательных школ в музыкальных ВУЗах, достаточно низкое качество подготовки учителей музыки в педагогических ВУЗах; - отсутствует мотивация действующих кадров к самосовершенствованию и развитию, что влечет за собой снижение качества предоставляемых услуг;</w:t>
      </w:r>
      <w:proofErr w:type="gramEnd"/>
      <w:r>
        <w:t xml:space="preserve"> - не созданы условия для обучения и притока новых кадров в учреждения в связи с тем, что статус профессии в системе ниже, чем статус педагогов общего образования (количество часов работы за ставку в системе ДШИ выше, чем в системе общеобразовательных школ). </w:t>
      </w:r>
    </w:p>
    <w:p w:rsidR="0097243A" w:rsidRDefault="0097243A" w:rsidP="0097243A">
      <w:proofErr w:type="gramStart"/>
      <w:r>
        <w:t>Предлагается — сформировать новую модель педагогической карьеры и сопровождения профессионального развития, в частности: - внедрить механизмы оценки качества деятельности педагогических работников системы, в том числе путем открытой системы оценки и отзывов о работниках системы, в том числе, например: через Сайт системы («публичные портфолио»); - разработать и внедрить систему материальной (надбавки, премии) мотивации за: 1) преподавание предпрофессиональных программ;</w:t>
      </w:r>
      <w:proofErr w:type="gramEnd"/>
      <w:r>
        <w:t xml:space="preserve"> 2) прохождение добровольной аттестации педагогическими работниками ДШИ; 3) прохождение программы переподготовки и повышения квалификации в </w:t>
      </w:r>
      <w:r>
        <w:lastRenderedPageBreak/>
        <w:t>средних и высших образовательных учреждениях соответствующего профиля</w:t>
      </w:r>
      <w:proofErr w:type="gramStart"/>
      <w:r>
        <w:t>.</w:t>
      </w:r>
      <w:proofErr w:type="gramEnd"/>
      <w:r>
        <w:t xml:space="preserve"> - </w:t>
      </w:r>
      <w:proofErr w:type="gramStart"/>
      <w:r>
        <w:t>с</w:t>
      </w:r>
      <w:proofErr w:type="gramEnd"/>
      <w:r>
        <w:t xml:space="preserve">оздать систему профессиональной мотивации (престиж и признание, выдвижение на конкурсы, гранты, предоставление возможности реализации авторских методик и т.п.); - создать открытую базу вакансий на Сайте школы. </w:t>
      </w:r>
    </w:p>
    <w:p w:rsidR="0097243A" w:rsidRDefault="0097243A" w:rsidP="0097243A">
      <w:r>
        <w:t>3.3. Финансово-экономическое направление:</w:t>
      </w:r>
    </w:p>
    <w:p w:rsidR="0097243A" w:rsidRDefault="0097243A" w:rsidP="0097243A">
      <w:r>
        <w:t xml:space="preserve"> Проблемы: - отсутствует практика определения и реализации муниципального и социального заказа, что не позволяет в условиях действующей рыночной экономики определить величину спроса как со стороны муниципалитета, так и со стороны общества на услуги, предоставляемые ДШИ, и соотнести полученные данные с фактическим предложением</w:t>
      </w:r>
      <w:proofErr w:type="gramStart"/>
      <w:r>
        <w:t>.</w:t>
      </w:r>
      <w:proofErr w:type="gramEnd"/>
      <w:r>
        <w:t xml:space="preserve"> - </w:t>
      </w:r>
      <w:proofErr w:type="gramStart"/>
      <w:r>
        <w:t>о</w:t>
      </w:r>
      <w:proofErr w:type="gramEnd"/>
      <w:r>
        <w:t xml:space="preserve">граниченность бюджетов местного уровня не позволяет обеспечить реализацию программ в ДШИ на должном современном уровне; - финансирование ДШИ производится по существующему количеству школ без анализа величины реального спроса на услуги, что приводит к ситуации недостаточности финансирования школы и сложности получения соответствующих услуг; - существующие схемы финансирования определяются </w:t>
      </w:r>
      <w:r w:rsidR="00210270">
        <w:t>учредителем</w:t>
      </w:r>
      <w:r>
        <w:t xml:space="preserve"> учреждения (муниципалитетом) самостоятельно, что приводит к неравным возможностям учреждений и, соответственно, различному качеству предоставляемой услуги на местах; - финансирование ДШИ осуществляется по бюджетному принципу вне зависимости от результатов деятельности ДШИ</w:t>
      </w:r>
      <w:r w:rsidR="00210270">
        <w:t>.</w:t>
      </w:r>
    </w:p>
    <w:p w:rsidR="0097243A" w:rsidRDefault="0097243A" w:rsidP="0097243A">
      <w:r>
        <w:t>Предлагается: - внедрить практику подготовки муниципального и социального (на основе анализа обществен</w:t>
      </w:r>
      <w:r w:rsidR="005C3A06">
        <w:t>ного мнения и запросов) заказов</w:t>
      </w:r>
      <w:r>
        <w:t xml:space="preserve">. Целью введения норматива </w:t>
      </w:r>
      <w:proofErr w:type="spellStart"/>
      <w:r>
        <w:t>подушевого</w:t>
      </w:r>
      <w:proofErr w:type="spellEnd"/>
      <w:r>
        <w:t xml:space="preserve"> финансирования (далее — НПФ) является определение объективной потребности в финансировании ДШИ в соответствии с реализуемыми в ней программами в зависимости от направления программы (предпрофессиональная или </w:t>
      </w:r>
      <w:proofErr w:type="spellStart"/>
      <w:r>
        <w:t>общеэстетическая</w:t>
      </w:r>
      <w:proofErr w:type="spellEnd"/>
      <w:r>
        <w:t xml:space="preserve">) и вида искусств. НПФ должны покрывать только те расходы, которые непосредственно связаны с реализацией программ обучающихся. </w:t>
      </w:r>
    </w:p>
    <w:p w:rsidR="0097243A" w:rsidRDefault="0097243A" w:rsidP="0097243A">
      <w:r>
        <w:t>3.4. Содержательное направление (программы, методики и пр.)</w:t>
      </w:r>
    </w:p>
    <w:p w:rsidR="0097243A" w:rsidRDefault="0097243A" w:rsidP="0097243A">
      <w:r>
        <w:t xml:space="preserve"> Проблемы: - современный уровень развития, новые технологии, формы и методы творческого самовыражения открывают новые грани академических искусств, а также новые виды искусств. </w:t>
      </w:r>
      <w:r w:rsidR="00210270">
        <w:t>С</w:t>
      </w:r>
      <w:r>
        <w:t xml:space="preserve">уществующая система ДШИ </w:t>
      </w:r>
      <w:r w:rsidR="00210270">
        <w:t xml:space="preserve">в основном </w:t>
      </w:r>
      <w:r>
        <w:t xml:space="preserve">опирается на традиционные образовательные программы и методологические принципы, разработанные еще в ХХ веке, что приводит к несоответствию уровня услуг ожиданиям и потребностям потребителей; - отсутствие методических основ реализации общеразвивающих программ. </w:t>
      </w:r>
    </w:p>
    <w:p w:rsidR="0097243A" w:rsidRDefault="0097243A" w:rsidP="0097243A">
      <w:proofErr w:type="gramStart"/>
      <w:r>
        <w:t xml:space="preserve">Предлагается: - провести «ревизию» оказываемых услуг в ДШИ и закрепить обязательный перечень услуг с учетом современных тенденций: а) по общеразвивающему направлению: рекомендуется сделать его зоной эксперимента, пространством освоения новых практик. б) расширить перечень учебных </w:t>
      </w:r>
      <w:r w:rsidR="005C3A06">
        <w:t xml:space="preserve">предметов: театр, дизайн, </w:t>
      </w:r>
      <w:r>
        <w:t xml:space="preserve">фото, архитектура, современное искусство, фолк, современная музыка (неакадемические жанры) и т.п. в) для определения востребованных дисциплин (программ) использовать </w:t>
      </w:r>
      <w:r>
        <w:lastRenderedPageBreak/>
        <w:t>инструменты муниципального и социального заказов</w:t>
      </w:r>
      <w:proofErr w:type="gramEnd"/>
      <w:r>
        <w:t xml:space="preserve"> (данные электронных систем посещаемости, отзывов на Сайте системы, потребности в специалистах и т. п.). </w:t>
      </w:r>
    </w:p>
    <w:p w:rsidR="0097243A" w:rsidRDefault="0097243A" w:rsidP="0097243A">
      <w:r>
        <w:t xml:space="preserve">3.5. Организационное направление: </w:t>
      </w:r>
    </w:p>
    <w:p w:rsidR="0097243A" w:rsidRDefault="0097243A" w:rsidP="0097243A">
      <w:r>
        <w:t xml:space="preserve">Проблемы: - отсутствие норм, закрепляющих мероприятия по организации обучения по предпрофессиональным и общеразвивающим направлениям — предполагается их осуществлять параллельно на базе каждой школы или предполагается материально-техническую базу каждого из направлений; - в учебном процессе </w:t>
      </w:r>
      <w:r w:rsidR="005C3A06">
        <w:t>мало</w:t>
      </w:r>
      <w:r>
        <w:t xml:space="preserve"> используются современные технологии; - </w:t>
      </w:r>
      <w:r w:rsidR="005C3A06">
        <w:t xml:space="preserve">отсутствие собственного </w:t>
      </w:r>
      <w:r>
        <w:t>здани</w:t>
      </w:r>
      <w:r w:rsidR="00DC3D37">
        <w:t>я</w:t>
      </w:r>
      <w:r>
        <w:t xml:space="preserve">; - для преподавания учебных предметов, особенно современных, требуется достаточно высокотехнологичное оборудование: </w:t>
      </w:r>
      <w:proofErr w:type="spellStart"/>
      <w:r>
        <w:t>звукоусилительная</w:t>
      </w:r>
      <w:proofErr w:type="spellEnd"/>
      <w:r>
        <w:t xml:space="preserve"> аппаратура, видеопроекционные системы или их аналоги, аппаратура для воспроизведения аудио и видеоматериалов, компьютеры и пр. - отсутствие полноценных доступных библиотечных фондов, необходимых для освоения учебных предметов. </w:t>
      </w:r>
    </w:p>
    <w:p w:rsidR="0097243A" w:rsidRDefault="0097243A" w:rsidP="0097243A">
      <w:r>
        <w:t xml:space="preserve">Предлагается: - закрепить организационный порядок реализации предпрофессионального и </w:t>
      </w:r>
      <w:r w:rsidR="00DC3D37">
        <w:t xml:space="preserve">общеразвивающего направлений; </w:t>
      </w:r>
      <w:r>
        <w:t xml:space="preserve">- провести техническую инвентаризацию ДШИ с целью выявления реального состояния учреждений, ее материально-технического оборудования и оснащенности; - провести работы по ремонту, благоустройству, переоснащению и модернизации материально-технической базы объектов ДШИ на основании данных инвентаризации, обеспечив бюджетное целевое финансирование по экономически и технически обоснованным сметам; - обеспечение ДШИ </w:t>
      </w:r>
      <w:r w:rsidR="0020400A">
        <w:t xml:space="preserve">современными </w:t>
      </w:r>
      <w:r>
        <w:t xml:space="preserve">учебниками и учебно-методическими пособиями в необходимом количестве. </w:t>
      </w:r>
    </w:p>
    <w:p w:rsidR="0097243A" w:rsidRDefault="0097243A" w:rsidP="0097243A">
      <w:r>
        <w:t xml:space="preserve">3.6. Информационное направление: </w:t>
      </w:r>
    </w:p>
    <w:p w:rsidR="0097243A" w:rsidRDefault="0097243A" w:rsidP="0097243A">
      <w:r>
        <w:t xml:space="preserve">Проблемы: - низкая информированность населения о деятельности ДШИ; - отсутствие у контролирующих ведомств информации о степени удовлетворенности населения качеством оказываемых услуг. </w:t>
      </w:r>
    </w:p>
    <w:p w:rsidR="0097243A" w:rsidRDefault="0097243A" w:rsidP="0097243A">
      <w:proofErr w:type="gramStart"/>
      <w:r>
        <w:t>Предлагается: - на Сайте школы размещать справочную информацию о деятельности ДШИ – расположение, направления деятельности, педагогический коллектив, условия приема и т.п.; - обеспечить регулярную рекламу и информирование потребителей услуг о деятельности ДШИ через ресурсы Интернет (на Сайте системы, социальных сетях, форумах, сайтах электронных дневников), региональных и районных средства массовой информации);</w:t>
      </w:r>
      <w:proofErr w:type="gramEnd"/>
      <w:r>
        <w:t xml:space="preserve"> - проводить регулярные социологические опросы, мониторинги общественного мнения с привлечением существующих научно-исследовательских, социологических и статистических учреждений.</w:t>
      </w:r>
    </w:p>
    <w:p w:rsidR="0097243A" w:rsidRPr="0038346E" w:rsidRDefault="0097243A" w:rsidP="0097243A">
      <w:pPr>
        <w:rPr>
          <w:b/>
        </w:rPr>
      </w:pPr>
      <w:r w:rsidRPr="0038346E">
        <w:rPr>
          <w:b/>
        </w:rPr>
        <w:t xml:space="preserve"> 4. Определение критериев оценки качества оказываемых ДШИ услуг. </w:t>
      </w:r>
    </w:p>
    <w:p w:rsidR="0097243A" w:rsidRDefault="0097243A" w:rsidP="0097243A">
      <w:r>
        <w:t xml:space="preserve">Критериями качества работы ДШИ должны быть: </w:t>
      </w:r>
    </w:p>
    <w:p w:rsidR="0097243A" w:rsidRDefault="0097243A" w:rsidP="0097243A">
      <w:r>
        <w:lastRenderedPageBreak/>
        <w:t xml:space="preserve">- количество творческих мероприятий, организованных ДШИ самостоятельно или совместно с общеобразовательными, культурно-досуговыми учреждениями клубного типа, учреждениями и организациями культуры; </w:t>
      </w:r>
    </w:p>
    <w:p w:rsidR="0097243A" w:rsidRDefault="0097243A" w:rsidP="0097243A">
      <w:r>
        <w:t>- количество принятых учеников и их сопоставление с количеством выпущенных учеников;</w:t>
      </w:r>
    </w:p>
    <w:p w:rsidR="0097243A" w:rsidRDefault="0097243A" w:rsidP="0097243A">
      <w:r>
        <w:t xml:space="preserve"> </w:t>
      </w:r>
      <w:proofErr w:type="gramStart"/>
      <w:r>
        <w:t>- достижения одаренных детей в творческих мероприятиях (конкурсах, фестивалях, выставках, постановках, концертах, олимпиадах и т.п.);</w:t>
      </w:r>
      <w:proofErr w:type="gramEnd"/>
    </w:p>
    <w:p w:rsidR="0097243A" w:rsidRDefault="0097243A" w:rsidP="0097243A">
      <w:r>
        <w:t xml:space="preserve"> - внедрение новых общеразвивающих дисциплин/программ; </w:t>
      </w:r>
    </w:p>
    <w:p w:rsidR="0097243A" w:rsidRDefault="0097243A" w:rsidP="0097243A">
      <w:r>
        <w:t>- по предпрофессиональным программам: а) соответствие качества подготовки выпускников требованиям ФГТ; б) обеспечение качества подготовки абитуриентов для средних и высших профессиональных учебных заведений соответствующего профиля; в) количество поступивших в средние и высшие профессиональные учебные заведения соответствующего профиля в процентном отношении к общему количеству выпускников ДШИ.</w:t>
      </w:r>
    </w:p>
    <w:p w:rsidR="0097243A" w:rsidRDefault="0097243A" w:rsidP="0097243A">
      <w:r>
        <w:t xml:space="preserve"> - положительная оценка деятельности педагогов ДШИ (через систему обратной связи);</w:t>
      </w:r>
    </w:p>
    <w:p w:rsidR="0097243A" w:rsidRDefault="0097243A" w:rsidP="0097243A">
      <w:r>
        <w:t xml:space="preserve"> - наличие молодых специалистов в педагогическом коллективе школы, их становление и развитие; </w:t>
      </w:r>
    </w:p>
    <w:p w:rsidR="0097243A" w:rsidRDefault="0097243A" w:rsidP="0097243A">
      <w:r>
        <w:t xml:space="preserve">- внедрение прогрессивных методов обучения, разработка авторских методик. </w:t>
      </w:r>
    </w:p>
    <w:p w:rsidR="0097243A" w:rsidRPr="0038346E" w:rsidRDefault="0097243A" w:rsidP="0097243A">
      <w:pPr>
        <w:rPr>
          <w:b/>
        </w:rPr>
      </w:pPr>
      <w:r w:rsidRPr="0038346E">
        <w:rPr>
          <w:b/>
        </w:rPr>
        <w:t>5. Необходимые действия для реализации П</w:t>
      </w:r>
      <w:r w:rsidR="006A24C9" w:rsidRPr="0038346E">
        <w:rPr>
          <w:b/>
        </w:rPr>
        <w:t>рограммы</w:t>
      </w:r>
      <w:r w:rsidRPr="0038346E">
        <w:rPr>
          <w:b/>
        </w:rPr>
        <w:t>.</w:t>
      </w:r>
    </w:p>
    <w:p w:rsidR="0097243A" w:rsidRDefault="0097243A" w:rsidP="0097243A">
      <w:r>
        <w:t xml:space="preserve"> - обеспечить разработку и внедрение программ по предпрофессиональному и общеразвивающему образованию в предусмотренные нормативно-правовыми актами </w:t>
      </w:r>
      <w:proofErr w:type="gramStart"/>
      <w:r>
        <w:t>порядке</w:t>
      </w:r>
      <w:proofErr w:type="gramEnd"/>
      <w:r>
        <w:t xml:space="preserve"> и сроки (после их принятия); </w:t>
      </w:r>
    </w:p>
    <w:p w:rsidR="0097243A" w:rsidRDefault="0097243A" w:rsidP="0097243A">
      <w:r>
        <w:t xml:space="preserve">- провести аттестацию преподавателей в соответствии с введенными критериями оценки их деятельности; </w:t>
      </w:r>
    </w:p>
    <w:p w:rsidR="0097243A" w:rsidRDefault="0097243A" w:rsidP="0097243A">
      <w:r>
        <w:t xml:space="preserve">- обеспечивать предоставление информации для размещения ее на единых сайтах субъектов по ДШИ; </w:t>
      </w:r>
    </w:p>
    <w:p w:rsidR="0097243A" w:rsidRDefault="0097243A" w:rsidP="0097243A">
      <w:r>
        <w:t xml:space="preserve">- взаимодействовать с родителями </w:t>
      </w:r>
      <w:proofErr w:type="gramStart"/>
      <w:r>
        <w:t>обучающихся</w:t>
      </w:r>
      <w:proofErr w:type="gramEnd"/>
      <w:r>
        <w:t xml:space="preserve">, регулярно проводить социологические опросы; </w:t>
      </w:r>
    </w:p>
    <w:p w:rsidR="0097243A" w:rsidRDefault="0097243A" w:rsidP="0097243A">
      <w:r>
        <w:t>- наладить взаимодействие с общеобразовательными, культурно-досуговыми учреждениями клубного типа, учреждениями и организациями культуры.</w:t>
      </w:r>
    </w:p>
    <w:p w:rsidR="0097243A" w:rsidRDefault="0097243A" w:rsidP="0097243A">
      <w:r>
        <w:t xml:space="preserve"> - обеспечивать регулярную рекламу и информирование потребителей услуг о деятельности ДШИ через ресурсы Интернет (на Сайте системы, социальных сетях, форумах, сайтах электронных дневников). </w:t>
      </w:r>
    </w:p>
    <w:p w:rsidR="0097243A" w:rsidRPr="0038346E" w:rsidRDefault="0097243A" w:rsidP="0097243A">
      <w:pPr>
        <w:rPr>
          <w:b/>
        </w:rPr>
      </w:pPr>
      <w:r w:rsidRPr="0038346E">
        <w:rPr>
          <w:b/>
        </w:rPr>
        <w:t xml:space="preserve">6. Ожидаемые результаты. </w:t>
      </w:r>
    </w:p>
    <w:p w:rsidR="00B76972" w:rsidRDefault="0097243A" w:rsidP="0097243A">
      <w:r>
        <w:lastRenderedPageBreak/>
        <w:t>Развитая система ДШИ должна будет охватывать не только профессиональную составляющую, но и формировать у подрастающего поколения художественное мышление, воспитывать эстетические чувства, эмоциональную культуру и толерантность, формировать нравственные идеалы, основанные на порядочности, чести, достоинстве, взаимоуважении, патриотизме. Все это, несомненно, положительно скажется на формировании у подрастающего поколения творческой активности и его дальнейшем гармоничном существовании в обществе.</w:t>
      </w:r>
    </w:p>
    <w:sectPr w:rsidR="00B76972" w:rsidSect="00302D71">
      <w:pgSz w:w="11906" w:h="16838"/>
      <w:pgMar w:top="1134" w:right="1274" w:bottom="1134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3A"/>
    <w:rsid w:val="00060DC0"/>
    <w:rsid w:val="0020400A"/>
    <w:rsid w:val="00210270"/>
    <w:rsid w:val="00283BEB"/>
    <w:rsid w:val="00302D71"/>
    <w:rsid w:val="0038346E"/>
    <w:rsid w:val="005C3A06"/>
    <w:rsid w:val="00642718"/>
    <w:rsid w:val="006A24C9"/>
    <w:rsid w:val="0088763B"/>
    <w:rsid w:val="0097243A"/>
    <w:rsid w:val="00B76972"/>
    <w:rsid w:val="00DB2DB0"/>
    <w:rsid w:val="00DC3D37"/>
    <w:rsid w:val="00E7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Music</cp:lastModifiedBy>
  <cp:revision>10</cp:revision>
  <cp:lastPrinted>2015-04-03T10:22:00Z</cp:lastPrinted>
  <dcterms:created xsi:type="dcterms:W3CDTF">2014-05-05T12:16:00Z</dcterms:created>
  <dcterms:modified xsi:type="dcterms:W3CDTF">2015-04-03T10:25:00Z</dcterms:modified>
</cp:coreProperties>
</file>